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3736" w14:textId="77777777" w:rsidR="00307B00" w:rsidRPr="00307B00" w:rsidRDefault="00307B00" w:rsidP="00307B00">
      <w:pPr>
        <w:jc w:val="center"/>
        <w:rPr>
          <w:b/>
          <w:i/>
          <w:color w:val="BF8F00" w:themeColor="accent4" w:themeShade="B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7B00">
        <w:rPr>
          <w:b/>
          <w:i/>
          <w:color w:val="BF8F00" w:themeColor="accent4" w:themeShade="B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North Forest Wrestling</w:t>
      </w:r>
    </w:p>
    <w:tbl>
      <w:tblPr>
        <w:tblStyle w:val="TableGrid"/>
        <w:tblpPr w:leftFromText="180" w:rightFromText="180" w:vertAnchor="page" w:horzAnchor="margin" w:tblpY="3281"/>
        <w:tblW w:w="9910" w:type="dxa"/>
        <w:tblLook w:val="04A0" w:firstRow="1" w:lastRow="0" w:firstColumn="1" w:lastColumn="0" w:noHBand="0" w:noVBand="1"/>
      </w:tblPr>
      <w:tblGrid>
        <w:gridCol w:w="1727"/>
        <w:gridCol w:w="1664"/>
        <w:gridCol w:w="2858"/>
        <w:gridCol w:w="1369"/>
        <w:gridCol w:w="2292"/>
      </w:tblGrid>
      <w:tr w:rsidR="00237F61" w14:paraId="0201AAF6" w14:textId="77777777" w:rsidTr="0005339D">
        <w:trPr>
          <w:trHeight w:val="1054"/>
        </w:trPr>
        <w:tc>
          <w:tcPr>
            <w:tcW w:w="1727" w:type="dxa"/>
          </w:tcPr>
          <w:p w14:paraId="4762E3EB" w14:textId="2568B588" w:rsidR="00307B00" w:rsidRPr="00B269F8" w:rsidRDefault="00237F61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 w:rsidR="00C57F56">
              <w:rPr>
                <w:b/>
                <w:bCs/>
                <w:i/>
                <w:iCs/>
              </w:rPr>
              <w:t>hursday</w:t>
            </w:r>
          </w:p>
        </w:tc>
        <w:tc>
          <w:tcPr>
            <w:tcW w:w="1664" w:type="dxa"/>
          </w:tcPr>
          <w:p w14:paraId="37CE90FA" w14:textId="10023B5F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December </w:t>
            </w:r>
            <w:r w:rsidR="00C57F56">
              <w:rPr>
                <w:b/>
                <w:bCs/>
                <w:i/>
                <w:iCs/>
              </w:rPr>
              <w:t>7</w:t>
            </w:r>
            <w:r w:rsidRPr="009A6777">
              <w:rPr>
                <w:b/>
                <w:bCs/>
                <w:i/>
                <w:iCs/>
                <w:vertAlign w:val="superscript"/>
              </w:rPr>
              <w:t>th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58" w:type="dxa"/>
          </w:tcPr>
          <w:p w14:paraId="0A9CA229" w14:textId="77777777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Kashmere Quad</w:t>
            </w:r>
          </w:p>
        </w:tc>
        <w:tc>
          <w:tcPr>
            <w:tcW w:w="1369" w:type="dxa"/>
          </w:tcPr>
          <w:p w14:paraId="3605C27B" w14:textId="329F00BC" w:rsidR="00307B00" w:rsidRPr="00B269F8" w:rsidRDefault="00C57F56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  <w:r w:rsidR="00307B00">
              <w:rPr>
                <w:b/>
                <w:bCs/>
                <w:i/>
                <w:iCs/>
              </w:rPr>
              <w:t>pm</w:t>
            </w:r>
          </w:p>
        </w:tc>
        <w:tc>
          <w:tcPr>
            <w:tcW w:w="2292" w:type="dxa"/>
          </w:tcPr>
          <w:p w14:paraId="1602BC62" w14:textId="703C748F" w:rsidR="00307B00" w:rsidRPr="00B269F8" w:rsidRDefault="00237F61" w:rsidP="00307B00">
            <w:pPr>
              <w:rPr>
                <w:b/>
                <w:bCs/>
                <w:i/>
                <w:iCs/>
              </w:rPr>
            </w:pPr>
            <w:r w:rsidRPr="00237F61">
              <w:rPr>
                <w:b/>
                <w:bCs/>
                <w:i/>
                <w:iCs/>
              </w:rPr>
              <w:t>Kashmere High School</w:t>
            </w:r>
          </w:p>
        </w:tc>
      </w:tr>
      <w:tr w:rsidR="00237F61" w14:paraId="24B046F4" w14:textId="77777777" w:rsidTr="0005339D">
        <w:trPr>
          <w:trHeight w:val="1054"/>
        </w:trPr>
        <w:tc>
          <w:tcPr>
            <w:tcW w:w="1727" w:type="dxa"/>
          </w:tcPr>
          <w:p w14:paraId="15084B0E" w14:textId="77777777" w:rsidR="00307B00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 xml:space="preserve">Saturday </w:t>
            </w:r>
          </w:p>
        </w:tc>
        <w:tc>
          <w:tcPr>
            <w:tcW w:w="1664" w:type="dxa"/>
          </w:tcPr>
          <w:p w14:paraId="7A340797" w14:textId="2D7EBBB3" w:rsidR="00307B00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 xml:space="preserve">December </w:t>
            </w:r>
            <w:r w:rsidR="00C57F56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>th</w:t>
            </w:r>
          </w:p>
        </w:tc>
        <w:tc>
          <w:tcPr>
            <w:tcW w:w="2858" w:type="dxa"/>
          </w:tcPr>
          <w:p w14:paraId="391422D8" w14:textId="77777777" w:rsidR="00307B00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>Houston Round Robin</w:t>
            </w:r>
          </w:p>
        </w:tc>
        <w:tc>
          <w:tcPr>
            <w:tcW w:w="1369" w:type="dxa"/>
          </w:tcPr>
          <w:p w14:paraId="54897D07" w14:textId="5AF16E52" w:rsidR="00307B00" w:rsidRDefault="00351A63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  <w:r w:rsidR="00307B00" w:rsidRPr="00B269F8">
              <w:rPr>
                <w:b/>
                <w:bCs/>
                <w:i/>
                <w:iCs/>
              </w:rPr>
              <w:t xml:space="preserve">am </w:t>
            </w:r>
          </w:p>
        </w:tc>
        <w:tc>
          <w:tcPr>
            <w:tcW w:w="2292" w:type="dxa"/>
          </w:tcPr>
          <w:p w14:paraId="398E571A" w14:textId="77777777" w:rsidR="00307B00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>Sam Houston High School</w:t>
            </w:r>
          </w:p>
        </w:tc>
      </w:tr>
      <w:tr w:rsidR="00237F61" w14:paraId="6FF7554E" w14:textId="77777777" w:rsidTr="0005339D">
        <w:trPr>
          <w:trHeight w:val="1054"/>
        </w:trPr>
        <w:tc>
          <w:tcPr>
            <w:tcW w:w="1727" w:type="dxa"/>
          </w:tcPr>
          <w:p w14:paraId="199ED58F" w14:textId="2EC76AB2" w:rsidR="00307B00" w:rsidRPr="00B269F8" w:rsidRDefault="00D92FC5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Thursday </w:t>
            </w:r>
          </w:p>
        </w:tc>
        <w:tc>
          <w:tcPr>
            <w:tcW w:w="1664" w:type="dxa"/>
          </w:tcPr>
          <w:p w14:paraId="7D739D65" w14:textId="01FF2C95" w:rsidR="00307B00" w:rsidRPr="00B269F8" w:rsidRDefault="00C57F56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December 21</w:t>
            </w:r>
            <w:r w:rsidRPr="00C57F56">
              <w:rPr>
                <w:b/>
                <w:bCs/>
                <w:i/>
                <w:iCs/>
                <w:vertAlign w:val="superscript"/>
              </w:rPr>
              <w:t>st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58" w:type="dxa"/>
          </w:tcPr>
          <w:p w14:paraId="576A32B6" w14:textId="2E778791" w:rsidR="00307B00" w:rsidRPr="00B269F8" w:rsidRDefault="00C57F56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Kashmere Quad </w:t>
            </w:r>
          </w:p>
        </w:tc>
        <w:tc>
          <w:tcPr>
            <w:tcW w:w="1369" w:type="dxa"/>
          </w:tcPr>
          <w:p w14:paraId="2028563F" w14:textId="2531B846" w:rsidR="00307B00" w:rsidRPr="00B269F8" w:rsidRDefault="00C57F56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6pm </w:t>
            </w:r>
          </w:p>
        </w:tc>
        <w:tc>
          <w:tcPr>
            <w:tcW w:w="2292" w:type="dxa"/>
          </w:tcPr>
          <w:p w14:paraId="46817877" w14:textId="266460F2" w:rsidR="00307B00" w:rsidRPr="00B269F8" w:rsidRDefault="00C57F56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Kashmere High School </w:t>
            </w:r>
          </w:p>
        </w:tc>
      </w:tr>
      <w:tr w:rsidR="00237F61" w14:paraId="25C4868E" w14:textId="77777777" w:rsidTr="0005339D">
        <w:trPr>
          <w:trHeight w:val="1054"/>
        </w:trPr>
        <w:tc>
          <w:tcPr>
            <w:tcW w:w="1727" w:type="dxa"/>
          </w:tcPr>
          <w:p w14:paraId="7E9076A3" w14:textId="33BE99D7" w:rsidR="00307B00" w:rsidRDefault="00307B00" w:rsidP="00307B00">
            <w:pPr>
              <w:rPr>
                <w:b/>
                <w:bCs/>
                <w:i/>
                <w:iCs/>
              </w:rPr>
            </w:pPr>
          </w:p>
        </w:tc>
        <w:tc>
          <w:tcPr>
            <w:tcW w:w="1664" w:type="dxa"/>
          </w:tcPr>
          <w:p w14:paraId="07243B3D" w14:textId="38A88337" w:rsidR="00307B00" w:rsidRDefault="00307B00" w:rsidP="00307B00">
            <w:pPr>
              <w:rPr>
                <w:b/>
                <w:bCs/>
                <w:i/>
                <w:iCs/>
              </w:rPr>
            </w:pPr>
          </w:p>
        </w:tc>
        <w:tc>
          <w:tcPr>
            <w:tcW w:w="2858" w:type="dxa"/>
          </w:tcPr>
          <w:p w14:paraId="1401358E" w14:textId="5CA9BEBF" w:rsidR="00307B00" w:rsidRDefault="00D92FC5" w:rsidP="00307B00">
            <w:pPr>
              <w:rPr>
                <w:b/>
                <w:bCs/>
                <w:i/>
                <w:iCs/>
              </w:rPr>
            </w:pPr>
            <w:r w:rsidRPr="00D92FC5">
              <w:rPr>
                <w:b/>
                <w:bCs/>
                <w:i/>
                <w:iCs/>
                <w:color w:val="FF0000"/>
              </w:rPr>
              <w:t xml:space="preserve">Christmas Break Practice </w:t>
            </w:r>
          </w:p>
        </w:tc>
        <w:tc>
          <w:tcPr>
            <w:tcW w:w="1369" w:type="dxa"/>
          </w:tcPr>
          <w:p w14:paraId="0D704A60" w14:textId="4243B423" w:rsidR="00307B00" w:rsidRDefault="00D92FC5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8am </w:t>
            </w:r>
          </w:p>
        </w:tc>
        <w:tc>
          <w:tcPr>
            <w:tcW w:w="2292" w:type="dxa"/>
          </w:tcPr>
          <w:p w14:paraId="27E20AC9" w14:textId="4AFE8FA9" w:rsidR="00307B00" w:rsidRDefault="00D92FC5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Sam Houston High School </w:t>
            </w:r>
          </w:p>
        </w:tc>
      </w:tr>
      <w:tr w:rsidR="00237F61" w14:paraId="19C61E5B" w14:textId="77777777" w:rsidTr="0005339D">
        <w:trPr>
          <w:trHeight w:val="1054"/>
        </w:trPr>
        <w:tc>
          <w:tcPr>
            <w:tcW w:w="1727" w:type="dxa"/>
          </w:tcPr>
          <w:p w14:paraId="7F6ABEA3" w14:textId="0B4950A1" w:rsidR="00307B00" w:rsidRDefault="0095537C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Saturday </w:t>
            </w:r>
          </w:p>
        </w:tc>
        <w:tc>
          <w:tcPr>
            <w:tcW w:w="1664" w:type="dxa"/>
          </w:tcPr>
          <w:p w14:paraId="3D20773D" w14:textId="071B1CD3" w:rsidR="00307B00" w:rsidRDefault="0095537C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January 13</w:t>
            </w:r>
            <w:r w:rsidRPr="0095537C">
              <w:rPr>
                <w:b/>
                <w:bCs/>
                <w:i/>
                <w:iCs/>
                <w:vertAlign w:val="superscript"/>
              </w:rPr>
              <w:t>th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58" w:type="dxa"/>
          </w:tcPr>
          <w:p w14:paraId="218B3B19" w14:textId="67061309" w:rsidR="00307B00" w:rsidRDefault="0095537C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Lamar Quad </w:t>
            </w:r>
          </w:p>
        </w:tc>
        <w:tc>
          <w:tcPr>
            <w:tcW w:w="1369" w:type="dxa"/>
          </w:tcPr>
          <w:p w14:paraId="7567030C" w14:textId="74AED7F3" w:rsidR="00307B00" w:rsidRDefault="0095537C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8am </w:t>
            </w:r>
          </w:p>
        </w:tc>
        <w:tc>
          <w:tcPr>
            <w:tcW w:w="2292" w:type="dxa"/>
          </w:tcPr>
          <w:p w14:paraId="0BECE2D1" w14:textId="18832536" w:rsidR="00307B00" w:rsidRDefault="0095537C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Lamar High School </w:t>
            </w:r>
          </w:p>
        </w:tc>
      </w:tr>
      <w:tr w:rsidR="00237F61" w14:paraId="53104724" w14:textId="77777777" w:rsidTr="0005339D">
        <w:trPr>
          <w:trHeight w:val="1054"/>
        </w:trPr>
        <w:tc>
          <w:tcPr>
            <w:tcW w:w="1727" w:type="dxa"/>
          </w:tcPr>
          <w:p w14:paraId="608745E6" w14:textId="77777777" w:rsidR="00307B00" w:rsidRDefault="00307B00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Saturday</w:t>
            </w:r>
          </w:p>
        </w:tc>
        <w:tc>
          <w:tcPr>
            <w:tcW w:w="1664" w:type="dxa"/>
          </w:tcPr>
          <w:p w14:paraId="40917547" w14:textId="51A5C0CE" w:rsidR="00307B00" w:rsidRDefault="00307B00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January 2</w:t>
            </w:r>
            <w:r w:rsidR="00C57F56">
              <w:rPr>
                <w:b/>
                <w:bCs/>
                <w:i/>
                <w:iCs/>
              </w:rPr>
              <w:t>7</w:t>
            </w:r>
            <w:r w:rsidR="00C57F56" w:rsidRPr="00C57F56">
              <w:rPr>
                <w:b/>
                <w:bCs/>
                <w:i/>
                <w:iCs/>
                <w:vertAlign w:val="superscript"/>
              </w:rPr>
              <w:t>th</w:t>
            </w:r>
            <w:r w:rsidR="00C57F56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58" w:type="dxa"/>
          </w:tcPr>
          <w:p w14:paraId="274CEDC6" w14:textId="77777777" w:rsidR="00307B00" w:rsidRDefault="00307B00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Last Chance Tournament </w:t>
            </w:r>
          </w:p>
        </w:tc>
        <w:tc>
          <w:tcPr>
            <w:tcW w:w="1369" w:type="dxa"/>
          </w:tcPr>
          <w:p w14:paraId="4D4A9B9F" w14:textId="3354FA7E" w:rsidR="00307B00" w:rsidRDefault="00C57F56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  <w:r w:rsidR="00307B00">
              <w:rPr>
                <w:b/>
                <w:bCs/>
                <w:i/>
                <w:iCs/>
              </w:rPr>
              <w:t>am</w:t>
            </w:r>
          </w:p>
        </w:tc>
        <w:tc>
          <w:tcPr>
            <w:tcW w:w="2292" w:type="dxa"/>
          </w:tcPr>
          <w:p w14:paraId="424102AC" w14:textId="77777777" w:rsidR="00307B00" w:rsidRDefault="00307B00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Sam Houston High School</w:t>
            </w:r>
          </w:p>
        </w:tc>
      </w:tr>
      <w:tr w:rsidR="00237F61" w14:paraId="0E2E22D0" w14:textId="77777777" w:rsidTr="0005339D">
        <w:trPr>
          <w:trHeight w:val="1054"/>
        </w:trPr>
        <w:tc>
          <w:tcPr>
            <w:tcW w:w="1727" w:type="dxa"/>
          </w:tcPr>
          <w:p w14:paraId="328614EF" w14:textId="77777777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>Saturday</w:t>
            </w:r>
          </w:p>
        </w:tc>
        <w:tc>
          <w:tcPr>
            <w:tcW w:w="1664" w:type="dxa"/>
          </w:tcPr>
          <w:p w14:paraId="5CDDDB08" w14:textId="29CBC58B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 xml:space="preserve">February </w:t>
            </w:r>
            <w:r w:rsidR="00C57F56">
              <w:rPr>
                <w:b/>
                <w:bCs/>
                <w:i/>
                <w:iCs/>
              </w:rPr>
              <w:t>3</w:t>
            </w:r>
            <w:r w:rsidR="00C57F56" w:rsidRPr="00C57F56">
              <w:rPr>
                <w:b/>
                <w:bCs/>
                <w:i/>
                <w:iCs/>
                <w:vertAlign w:val="superscript"/>
              </w:rPr>
              <w:t>rd</w:t>
            </w:r>
            <w:r w:rsidR="00C57F56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58" w:type="dxa"/>
          </w:tcPr>
          <w:p w14:paraId="4628A350" w14:textId="77777777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>District 12-5A</w:t>
            </w:r>
          </w:p>
        </w:tc>
        <w:tc>
          <w:tcPr>
            <w:tcW w:w="1369" w:type="dxa"/>
          </w:tcPr>
          <w:p w14:paraId="200E1300" w14:textId="77777777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8am </w:t>
            </w:r>
          </w:p>
        </w:tc>
        <w:tc>
          <w:tcPr>
            <w:tcW w:w="2292" w:type="dxa"/>
          </w:tcPr>
          <w:p w14:paraId="56FB9FCB" w14:textId="57F40535" w:rsidR="00307B00" w:rsidRPr="00B269F8" w:rsidRDefault="00C57F56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Delmar Stadium </w:t>
            </w:r>
          </w:p>
        </w:tc>
      </w:tr>
      <w:tr w:rsidR="00237F61" w14:paraId="399874F4" w14:textId="77777777" w:rsidTr="0005339D">
        <w:trPr>
          <w:trHeight w:val="1035"/>
        </w:trPr>
        <w:tc>
          <w:tcPr>
            <w:tcW w:w="1727" w:type="dxa"/>
          </w:tcPr>
          <w:p w14:paraId="1AFA46E7" w14:textId="77777777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 xml:space="preserve">Saturday </w:t>
            </w:r>
          </w:p>
        </w:tc>
        <w:tc>
          <w:tcPr>
            <w:tcW w:w="1664" w:type="dxa"/>
          </w:tcPr>
          <w:p w14:paraId="0E7ECE62" w14:textId="2DB63C60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 xml:space="preserve">February </w:t>
            </w:r>
            <w:r w:rsidR="00C57F56">
              <w:rPr>
                <w:b/>
                <w:bCs/>
                <w:i/>
                <w:iCs/>
              </w:rPr>
              <w:t>9</w:t>
            </w:r>
            <w:r w:rsidR="00C57F56" w:rsidRPr="00C57F56">
              <w:rPr>
                <w:b/>
                <w:bCs/>
                <w:i/>
                <w:iCs/>
                <w:vertAlign w:val="superscript"/>
              </w:rPr>
              <w:t>th</w:t>
            </w:r>
            <w:r w:rsidR="00C57F56">
              <w:rPr>
                <w:b/>
                <w:bCs/>
                <w:i/>
                <w:iCs/>
              </w:rPr>
              <w:t xml:space="preserve"> &amp; 10</w:t>
            </w:r>
            <w:r w:rsidR="00C57F56" w:rsidRPr="00C57F56">
              <w:rPr>
                <w:b/>
                <w:bCs/>
                <w:i/>
                <w:iCs/>
                <w:vertAlign w:val="superscript"/>
              </w:rPr>
              <w:t>th</w:t>
            </w:r>
            <w:r w:rsidR="00C57F56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58" w:type="dxa"/>
          </w:tcPr>
          <w:p w14:paraId="31C03D80" w14:textId="77777777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>Region 3-5A</w:t>
            </w:r>
          </w:p>
        </w:tc>
        <w:tc>
          <w:tcPr>
            <w:tcW w:w="1369" w:type="dxa"/>
          </w:tcPr>
          <w:p w14:paraId="37041E4F" w14:textId="77777777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8am </w:t>
            </w:r>
          </w:p>
        </w:tc>
        <w:tc>
          <w:tcPr>
            <w:tcW w:w="2292" w:type="dxa"/>
          </w:tcPr>
          <w:p w14:paraId="340B8921" w14:textId="77777777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 w:rsidRPr="003766F5">
              <w:rPr>
                <w:b/>
                <w:bCs/>
                <w:i/>
                <w:iCs/>
              </w:rPr>
              <w:t>Anna High School</w:t>
            </w:r>
          </w:p>
        </w:tc>
      </w:tr>
      <w:tr w:rsidR="00237F61" w14:paraId="1562337E" w14:textId="77777777" w:rsidTr="0005339D">
        <w:trPr>
          <w:trHeight w:val="1054"/>
        </w:trPr>
        <w:tc>
          <w:tcPr>
            <w:tcW w:w="1727" w:type="dxa"/>
          </w:tcPr>
          <w:p w14:paraId="28CB96CC" w14:textId="77777777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>Saturday</w:t>
            </w:r>
          </w:p>
        </w:tc>
        <w:tc>
          <w:tcPr>
            <w:tcW w:w="1664" w:type="dxa"/>
          </w:tcPr>
          <w:p w14:paraId="2564E801" w14:textId="4F3A5282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 xml:space="preserve">February </w:t>
            </w:r>
            <w:r w:rsidR="00C57F56">
              <w:rPr>
                <w:b/>
                <w:bCs/>
                <w:i/>
                <w:iCs/>
              </w:rPr>
              <w:t>16</w:t>
            </w:r>
            <w:r w:rsidR="00C57F56" w:rsidRPr="00C57F56">
              <w:rPr>
                <w:b/>
                <w:bCs/>
                <w:i/>
                <w:iCs/>
                <w:vertAlign w:val="superscript"/>
              </w:rPr>
              <w:t>th</w:t>
            </w:r>
            <w:r w:rsidR="00C57F56">
              <w:rPr>
                <w:b/>
                <w:bCs/>
                <w:i/>
                <w:iCs/>
              </w:rPr>
              <w:t xml:space="preserve"> &amp; 17</w:t>
            </w:r>
            <w:r w:rsidR="00C57F56" w:rsidRPr="00C57F56">
              <w:rPr>
                <w:b/>
                <w:bCs/>
                <w:i/>
                <w:iCs/>
                <w:vertAlign w:val="superscript"/>
              </w:rPr>
              <w:t>th</w:t>
            </w:r>
            <w:r w:rsidR="00C57F56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58" w:type="dxa"/>
          </w:tcPr>
          <w:p w14:paraId="2B252450" w14:textId="77777777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>5A State Finals</w:t>
            </w:r>
          </w:p>
        </w:tc>
        <w:tc>
          <w:tcPr>
            <w:tcW w:w="1369" w:type="dxa"/>
          </w:tcPr>
          <w:p w14:paraId="4AEEE282" w14:textId="05CD9FD9" w:rsidR="00307B00" w:rsidRPr="00B269F8" w:rsidRDefault="000E49B7" w:rsidP="00307B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7am </w:t>
            </w:r>
          </w:p>
        </w:tc>
        <w:tc>
          <w:tcPr>
            <w:tcW w:w="2292" w:type="dxa"/>
          </w:tcPr>
          <w:p w14:paraId="49748013" w14:textId="77777777" w:rsidR="00307B00" w:rsidRPr="00B269F8" w:rsidRDefault="00307B00" w:rsidP="00307B00">
            <w:pPr>
              <w:rPr>
                <w:b/>
                <w:bCs/>
                <w:i/>
                <w:iCs/>
              </w:rPr>
            </w:pPr>
            <w:r w:rsidRPr="00B269F8">
              <w:rPr>
                <w:b/>
                <w:bCs/>
                <w:i/>
                <w:iCs/>
              </w:rPr>
              <w:t xml:space="preserve">Berry Center </w:t>
            </w:r>
          </w:p>
        </w:tc>
      </w:tr>
    </w:tbl>
    <w:p w14:paraId="7FE6CCF5" w14:textId="18B68A94" w:rsidR="00307B00" w:rsidRPr="00103939" w:rsidRDefault="00C57F56" w:rsidP="00C57F56">
      <w:pPr>
        <w:tabs>
          <w:tab w:val="center" w:pos="4680"/>
          <w:tab w:val="right" w:pos="9360"/>
        </w:tabs>
        <w:rPr>
          <w:b/>
          <w:i/>
          <w:color w:val="BF8F00" w:themeColor="accent4" w:themeShade="B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i/>
          <w:color w:val="BF8F00" w:themeColor="accent4" w:themeShade="B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307B00" w:rsidRPr="00307B00">
        <w:rPr>
          <w:b/>
          <w:i/>
          <w:color w:val="BF8F00" w:themeColor="accent4" w:themeShade="B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202</w:t>
      </w:r>
      <w:r>
        <w:rPr>
          <w:b/>
          <w:i/>
          <w:color w:val="BF8F00" w:themeColor="accent4" w:themeShade="B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3-2024</w:t>
      </w:r>
      <w:r>
        <w:rPr>
          <w:b/>
          <w:i/>
          <w:color w:val="BF8F00" w:themeColor="accent4" w:themeShade="B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sectPr w:rsidR="00307B00" w:rsidRPr="00103939" w:rsidSect="00546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BF8F00" w:themeColor="accent4" w:themeShade="BF"/>
        <w:left w:val="thickThinMediumGap" w:sz="24" w:space="24" w:color="BF8F00" w:themeColor="accent4" w:themeShade="BF"/>
        <w:bottom w:val="thickThinMediumGap" w:sz="24" w:space="24" w:color="BF8F00" w:themeColor="accent4" w:themeShade="BF"/>
        <w:right w:val="thickThinMediumGap" w:sz="24" w:space="24" w:color="BF8F00" w:themeColor="accent4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A193" w14:textId="77777777" w:rsidR="00E27718" w:rsidRDefault="00E27718" w:rsidP="00CF7A1A">
      <w:pPr>
        <w:spacing w:after="0" w:line="240" w:lineRule="auto"/>
      </w:pPr>
      <w:r>
        <w:separator/>
      </w:r>
    </w:p>
  </w:endnote>
  <w:endnote w:type="continuationSeparator" w:id="0">
    <w:p w14:paraId="26944232" w14:textId="77777777" w:rsidR="00E27718" w:rsidRDefault="00E27718" w:rsidP="00CF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E3AD" w14:textId="77777777" w:rsidR="00BB5074" w:rsidRDefault="00BB5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2DE4" w14:textId="77777777" w:rsidR="00BB5074" w:rsidRDefault="00BB50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6B15" w14:textId="77777777" w:rsidR="00BB5074" w:rsidRDefault="00BB5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6FB6" w14:textId="77777777" w:rsidR="00E27718" w:rsidRDefault="00E27718" w:rsidP="00CF7A1A">
      <w:pPr>
        <w:spacing w:after="0" w:line="240" w:lineRule="auto"/>
      </w:pPr>
      <w:r>
        <w:separator/>
      </w:r>
    </w:p>
  </w:footnote>
  <w:footnote w:type="continuationSeparator" w:id="0">
    <w:p w14:paraId="25A07332" w14:textId="77777777" w:rsidR="00E27718" w:rsidRDefault="00E27718" w:rsidP="00CF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2491" w14:textId="3F53FCF5" w:rsidR="00BB5074" w:rsidRDefault="00000000">
    <w:pPr>
      <w:pStyle w:val="Header"/>
    </w:pPr>
    <w:r>
      <w:rPr>
        <w:noProof/>
      </w:rPr>
      <w:pict w14:anchorId="141C2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315969" o:spid="_x0000_s1026" type="#_x0000_t75" style="position:absolute;margin-left:0;margin-top:0;width:467.95pt;height:356.9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CC0B" w14:textId="16D30D66" w:rsidR="00BB5074" w:rsidRDefault="00000000">
    <w:pPr>
      <w:pStyle w:val="Header"/>
    </w:pPr>
    <w:r>
      <w:rPr>
        <w:noProof/>
      </w:rPr>
      <w:pict w14:anchorId="39B5D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315970" o:spid="_x0000_s1027" type="#_x0000_t75" style="position:absolute;margin-left:0;margin-top:0;width:467.95pt;height:356.9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2D88" w14:textId="2E4CFB2B" w:rsidR="00BB5074" w:rsidRDefault="00000000">
    <w:pPr>
      <w:pStyle w:val="Header"/>
    </w:pPr>
    <w:r>
      <w:rPr>
        <w:noProof/>
      </w:rPr>
      <w:pict w14:anchorId="5A4C6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315968" o:spid="_x0000_s1025" type="#_x0000_t75" style="position:absolute;margin-left:0;margin-top:0;width:467.95pt;height:356.9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48"/>
    <w:rsid w:val="0005339D"/>
    <w:rsid w:val="00063C82"/>
    <w:rsid w:val="000E49B7"/>
    <w:rsid w:val="00103939"/>
    <w:rsid w:val="001729F1"/>
    <w:rsid w:val="001E040D"/>
    <w:rsid w:val="00237F61"/>
    <w:rsid w:val="00241B7D"/>
    <w:rsid w:val="00246030"/>
    <w:rsid w:val="00290D23"/>
    <w:rsid w:val="002C4954"/>
    <w:rsid w:val="003000F4"/>
    <w:rsid w:val="00307B00"/>
    <w:rsid w:val="00351A63"/>
    <w:rsid w:val="003766F5"/>
    <w:rsid w:val="00397966"/>
    <w:rsid w:val="003D211C"/>
    <w:rsid w:val="003F6AB6"/>
    <w:rsid w:val="00437E75"/>
    <w:rsid w:val="00546331"/>
    <w:rsid w:val="006949BF"/>
    <w:rsid w:val="006B6906"/>
    <w:rsid w:val="00724513"/>
    <w:rsid w:val="00737496"/>
    <w:rsid w:val="007E69A2"/>
    <w:rsid w:val="00813995"/>
    <w:rsid w:val="00851E95"/>
    <w:rsid w:val="008F4043"/>
    <w:rsid w:val="0095537C"/>
    <w:rsid w:val="00972A48"/>
    <w:rsid w:val="009A610D"/>
    <w:rsid w:val="009A6777"/>
    <w:rsid w:val="00B14B41"/>
    <w:rsid w:val="00B226EC"/>
    <w:rsid w:val="00B269F8"/>
    <w:rsid w:val="00B32C6C"/>
    <w:rsid w:val="00B44A37"/>
    <w:rsid w:val="00BB5074"/>
    <w:rsid w:val="00BC586C"/>
    <w:rsid w:val="00C57F56"/>
    <w:rsid w:val="00C935FA"/>
    <w:rsid w:val="00CD553A"/>
    <w:rsid w:val="00CD6406"/>
    <w:rsid w:val="00CF7A1A"/>
    <w:rsid w:val="00D73419"/>
    <w:rsid w:val="00D82EB5"/>
    <w:rsid w:val="00D92FC5"/>
    <w:rsid w:val="00D96000"/>
    <w:rsid w:val="00DE6EAE"/>
    <w:rsid w:val="00E27718"/>
    <w:rsid w:val="00E3008F"/>
    <w:rsid w:val="00E56546"/>
    <w:rsid w:val="00E72819"/>
    <w:rsid w:val="00E86639"/>
    <w:rsid w:val="00EA0B6A"/>
    <w:rsid w:val="00EA56CE"/>
    <w:rsid w:val="00F27C59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A8BEA"/>
  <w15:chartTrackingRefBased/>
  <w15:docId w15:val="{F35D7AC9-52CE-4717-82EE-F914AB0F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A1A"/>
  </w:style>
  <w:style w:type="paragraph" w:styleId="Footer">
    <w:name w:val="footer"/>
    <w:basedOn w:val="Normal"/>
    <w:link w:val="FooterChar"/>
    <w:uiPriority w:val="99"/>
    <w:unhideWhenUsed/>
    <w:rsid w:val="00CF7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Bluford, Jermaine L</dc:creator>
  <cp:keywords/>
  <dc:description/>
  <cp:lastModifiedBy>Bluford, Jermaine L</cp:lastModifiedBy>
  <cp:revision>2</cp:revision>
  <dcterms:created xsi:type="dcterms:W3CDTF">2023-11-16T13:24:00Z</dcterms:created>
  <dcterms:modified xsi:type="dcterms:W3CDTF">2023-11-16T13:24:00Z</dcterms:modified>
</cp:coreProperties>
</file>